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E" w:rsidRDefault="00A77CCE" w:rsidP="00A77C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/…./2021</w:t>
      </w:r>
    </w:p>
    <w:p w:rsidR="00A77CCE" w:rsidRPr="009A5540" w:rsidRDefault="00FF130C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0">
        <w:rPr>
          <w:rFonts w:ascii="Times New Roman" w:hAnsi="Times New Roman" w:cs="Times New Roman"/>
          <w:b/>
          <w:sz w:val="24"/>
          <w:szCs w:val="24"/>
        </w:rPr>
        <w:t>YTÜ</w:t>
      </w:r>
    </w:p>
    <w:p w:rsidR="009675D5" w:rsidRDefault="009675D5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0">
        <w:rPr>
          <w:rFonts w:ascii="Times New Roman" w:hAnsi="Times New Roman" w:cs="Times New Roman"/>
          <w:b/>
          <w:sz w:val="24"/>
          <w:szCs w:val="24"/>
        </w:rPr>
        <w:t>Sosyal Bilimler Enstitüsü Müdürlüğü’ne,</w:t>
      </w:r>
    </w:p>
    <w:p w:rsidR="00A62AD1" w:rsidRPr="009A5540" w:rsidRDefault="00A62AD1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69" w:rsidRDefault="00FF130C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YTÜ Lisansüstü Eğitim ve Öğretim Yönetmeliği’nin Madde 12 uyarınca</w:t>
      </w:r>
      <w:r w:rsidR="00F9208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Üniversitenize yatay geçiş yapmak istiyorum. </w:t>
      </w:r>
    </w:p>
    <w:p w:rsidR="00FF130C" w:rsidRDefault="00FF130C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11869" w:rsidRDefault="00711869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6857"/>
      </w:tblGrid>
      <w:tr w:rsidR="000E2A64" w:rsidRPr="000E2A64" w:rsidTr="00216D1E">
        <w:trPr>
          <w:trHeight w:val="340"/>
        </w:trPr>
        <w:tc>
          <w:tcPr>
            <w:tcW w:w="92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216D1E" w:rsidP="0021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HALEN KAYITLI OLUNAN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Enstitü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AGNO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Yabancı Dil Puanı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920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YATAY GEÇİŞ İÇİN BAŞVURULAN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Enstitü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675D5" w:rsidRPr="00A77CCE" w:rsidRDefault="009675D5" w:rsidP="009675D5">
      <w:pPr>
        <w:tabs>
          <w:tab w:val="left" w:pos="3544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 xml:space="preserve">Adı ve Soyadı 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Adres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>E-posta</w:t>
      </w: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9675D5">
      <w:pPr>
        <w:tabs>
          <w:tab w:val="left" w:pos="1701"/>
        </w:tabs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9675D5" w:rsidRPr="009A5540" w:rsidRDefault="009675D5" w:rsidP="009A554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9A5540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İstenen </w:t>
      </w:r>
      <w:proofErr w:type="gramStart"/>
      <w:r w:rsidRPr="009A5540">
        <w:rPr>
          <w:rFonts w:ascii="Times New Roman" w:hAnsi="Times New Roman" w:cs="Times New Roman"/>
          <w:color w:val="000000" w:themeColor="text1"/>
          <w:sz w:val="18"/>
          <w:szCs w:val="16"/>
        </w:rPr>
        <w:t>Belgeler :</w:t>
      </w:r>
      <w:proofErr w:type="gramEnd"/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T.C. Kimlik örneği</w:t>
      </w:r>
    </w:p>
    <w:p w:rsidR="009675D5" w:rsidRPr="009A5540" w:rsidRDefault="000E2A64" w:rsidP="009A55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Öğrenci Belgesi</w:t>
      </w:r>
    </w:p>
    <w:p w:rsidR="000E2A64" w:rsidRPr="009A5540" w:rsidRDefault="000E2A64" w:rsidP="009A55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Disiplin cezası</w:t>
      </w:r>
      <w:r w:rsidR="00711869" w:rsidRPr="009A5540">
        <w:rPr>
          <w:rFonts w:ascii="Times New Roman" w:hAnsi="Times New Roman" w:cs="Times New Roman"/>
          <w:sz w:val="18"/>
          <w:szCs w:val="16"/>
        </w:rPr>
        <w:t xml:space="preserve"> alınmadığına dair belge</w:t>
      </w:r>
    </w:p>
    <w:p w:rsidR="009675D5" w:rsidRPr="009A5540" w:rsidRDefault="00711869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N</w:t>
      </w:r>
      <w:r w:rsidR="009675D5" w:rsidRPr="009A5540">
        <w:rPr>
          <w:rFonts w:ascii="Times New Roman" w:hAnsi="Times New Roman" w:cs="Times New Roman"/>
          <w:sz w:val="18"/>
          <w:szCs w:val="16"/>
        </w:rPr>
        <w:t>ot döküm belgesi (transkript)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ALES belgesi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Yabancı dil belgesi (yabancı dil şartı olan bölümler için)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2 fotoğraf</w:t>
      </w:r>
    </w:p>
    <w:p w:rsidR="009A5540" w:rsidRDefault="009A5540" w:rsidP="009A5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216D1E" w:rsidRDefault="00216D1E" w:rsidP="009A5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9A5540" w:rsidRPr="00CD4257" w:rsidRDefault="009A5540" w:rsidP="00CD4257">
      <w:pPr>
        <w:spacing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9A5540"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dilekçede istenen bilgi ve belgelerin eksik/hatalı olması durumunda başvuru geçersiz sayılır, k</w:t>
      </w:r>
      <w:r w:rsidR="00711869" w:rsidRPr="00711869">
        <w:rPr>
          <w:rFonts w:ascii="Times New Roman" w:eastAsia="Times New Roman" w:hAnsi="Times New Roman" w:cs="Times New Roman"/>
          <w:sz w:val="18"/>
        </w:rPr>
        <w:t>ayıt hakkı kazan</w:t>
      </w:r>
      <w:r>
        <w:rPr>
          <w:rFonts w:ascii="Times New Roman" w:eastAsia="Times New Roman" w:hAnsi="Times New Roman" w:cs="Times New Roman"/>
          <w:sz w:val="18"/>
        </w:rPr>
        <w:t>ılsa dahi kayıt iptal edilir.</w:t>
      </w:r>
    </w:p>
    <w:sectPr w:rsidR="009A5540" w:rsidRPr="00CD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A7A"/>
    <w:multiLevelType w:val="hybridMultilevel"/>
    <w:tmpl w:val="C2CA6D70"/>
    <w:lvl w:ilvl="0" w:tplc="96CA5A5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0E2A64"/>
    <w:rsid w:val="00216D1E"/>
    <w:rsid w:val="004132B7"/>
    <w:rsid w:val="00711869"/>
    <w:rsid w:val="007B0451"/>
    <w:rsid w:val="008B0D1D"/>
    <w:rsid w:val="009675D5"/>
    <w:rsid w:val="009A5540"/>
    <w:rsid w:val="00A52B38"/>
    <w:rsid w:val="00A62AD1"/>
    <w:rsid w:val="00A77CCE"/>
    <w:rsid w:val="00CD4257"/>
    <w:rsid w:val="00F92089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00A"/>
  <w15:chartTrackingRefBased/>
  <w15:docId w15:val="{77BF4330-20D5-491E-969C-B2F21AC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5</cp:revision>
  <dcterms:created xsi:type="dcterms:W3CDTF">2021-08-12T12:15:00Z</dcterms:created>
  <dcterms:modified xsi:type="dcterms:W3CDTF">2021-08-13T06:35:00Z</dcterms:modified>
</cp:coreProperties>
</file>